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8B14" w14:textId="01C8BEE8" w:rsidR="00377933" w:rsidRPr="00377933" w:rsidRDefault="00377933" w:rsidP="00377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Do you pray for your heart? </w:t>
      </w:r>
      <w:r w:rsidRPr="00377933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092F25C" wp14:editId="60C507CA">
            <wp:extent cx="457200" cy="457200"/>
            <wp:effectExtent l="0" t="0" r="0" b="0"/>
            <wp:docPr id="4" name="Picture 4" descr="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♥️</w:t>
      </w:r>
      <w:r w:rsidRPr="00377933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0689667" wp14:editId="6FF5051E">
            <wp:extent cx="457200" cy="457200"/>
            <wp:effectExtent l="0" t="0" r="0" b="0"/>
            <wp:docPr id="3" name="Picture 3" descr="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The Prophet </w:t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ﷺ</w:t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said, </w:t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لَا يَسْتَقِيمُ إِيمَانُ عَبْدٍ حَتَّى يَسْتَقِيمَ قَلْبُهُ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“The faith of the slave cannot be correct until his heart is correct” [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Musnad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Ahmad: 13071]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Ask Allah: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1. To guide your heart: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 xml:space="preserve">اللَّهُمَّ اهْدِ قَلْبِي وَسَدِّدْ لِسَانِي 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وَاسْلُلْ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 xml:space="preserve"> سَخِيمَةَ قَلْبِي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O Allah guide my heart, correct my </w:t>
      </w:r>
      <w:proofErr w:type="gram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tongue</w:t>
      </w:r>
      <w:proofErr w:type="gram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and remove the spite of my heart. [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Musnad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Ahmad: 1997]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2. To fill it with light: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اللَّهُمَّ اجْعَلْ فِي قَلْبِي نُورًا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O Allah make light in my heart. [Sahih Bukhari: 6316]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3. To make it firm: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يَا مُقَلِّبَ الْقُلُوبِ ثَبِّتْ قَلْبِي عَلَى دِينِكَ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O Allah, the Turner of the hearts, make my heart firm on Your religion. [Jami` at-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Tirmidhi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: 3522]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4. To cleanse it: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اللَّهُمَّ اغْسِلْ قَلْبِي بِمَاءِ الثَّلْجِ وَالْبَرَدِ وَنَقِّ قَلْبِي مِنَ الْخَطَايَا كَمَا نَقَّيْتَ الثَّوْبَ الْأَبْيَضَ مِنَ الدَّنَسِ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O Allah! Wash my heart with the water of snow and </w:t>
      </w:r>
      <w:proofErr w:type="gram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hail, and</w:t>
      </w:r>
      <w:proofErr w:type="gram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cleanse my heart from all sins as a white garment is cleansed from filth. [Sahih Bukhari: 6368]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5. To protect it: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رَبَّنَا لَا تُزِغْ قُلُوبَنَا بَعْدَ إِذْ هَدَيْتَنَا وَهَبْ لَنَا مِن لَّدُنكَ رَحْمَةً إِنَّكَ أَنتَ الْوَهَّابُ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Our Lord, let not our hearts deviate after You have guided us and grant us from Yourself mercy. Indeed, </w:t>
      </w:r>
      <w:proofErr w:type="gram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You</w:t>
      </w:r>
      <w:proofErr w:type="gram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are the Bestower. [Surat 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Aali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Imran: 8]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6. To make it sound: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وَأَسْأَلُكَ قَلْبًا سَلِيمًا وَلِسَانًا صَادِقًا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And I ask You for a sound heart and a truthful tongue. [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Sunan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an-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Nasa’i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: 1304]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7. To cool it: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اللَّهُمَّ بَرِّدْ قَلْبِي بِالثَّلْجِ وَالْبَرَدِ وَالْمَاءِ الْبَارِدِ اللَّهُمَّ نَقِّ قَلْبِي مِنَ الْخَطَايَا كَمَا نَقَّيْتَ الثَّوْبَ الأَبْيَضَ مِنَ الدَّنَسِ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O Allah, cool my heart with snow, </w:t>
      </w:r>
      <w:proofErr w:type="gram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hail</w:t>
      </w:r>
      <w:proofErr w:type="gram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and cold water. O Allah, cleanse my heart of sins as You cleanse a white garment of filth. [Jami` at-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Tirmidhi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: 3547]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8. To adorn it: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اللَّهُمَّ حَبِّبْ إِلَيْنَا الْإِيمَانَ وَزَيِّنْهُ فِي قُلُوبِنَا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O Allah, make us love belief and adorn our hearts with it. [Al-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Adab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Al-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Mufrad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: 699]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Do you pray for your heart? </w:t>
      </w:r>
      <w:r w:rsidRPr="00377933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75EDC3C" wp14:editId="0A2AE973">
            <wp:extent cx="457200" cy="457200"/>
            <wp:effectExtent l="0" t="0" r="0" b="0"/>
            <wp:docPr id="2" name="Picture 2" descr="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♥️</w:t>
      </w:r>
      <w:r w:rsidRPr="00377933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6D33DC6F" wp14:editId="63890308">
            <wp:extent cx="457200" cy="457200"/>
            <wp:effectExtent l="0" t="0" r="0" b="0"/>
            <wp:docPr id="1" name="Picture 1" descr="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lastRenderedPageBreak/>
        <w:t xml:space="preserve">The Prophet </w:t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ﷺ</w:t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said, </w:t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لَا يَسْتَقِيمُ إِيمَانُ عَبْدٍ حَتَّى يَسْتَقِيمَ قَلْبُهُ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“The faith of the slave cannot be correct until his heart is correct” [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Musnad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Ahmad: 13071]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Ask Allah: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1. To guide your heart: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 xml:space="preserve">اللَّهُمَّ اهْدِ قَلْبِي وَسَدِّدْ لِسَانِي 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وَاسْلُلْ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 xml:space="preserve"> سَخِيمَةَ قَلْبِي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O Allah guide my heart, correct my </w:t>
      </w:r>
      <w:proofErr w:type="gram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tongue</w:t>
      </w:r>
      <w:proofErr w:type="gram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and remove the spite of my heart. [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Musnad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Ahmad: 1997]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2. To fill it with light: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اللَّهُمَّ اجْعَلْ فِي قَلْبِي نُورًا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O Allah make light in my heart. [Sahih Bukhari: 6316]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3. To make it firm: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يَا مُقَلِّبَ الْقُلُوبِ ثَبِّتْ قَلْبِي عَلَى دِينِكَ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O Allah, the Turner of the hearts, make my heart firm on Your religion. [Jami` at-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Tirmidhi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: 3522]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4. To cleanse it: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اللَّهُمَّ اغْسِلْ قَلْبِي بِمَاءِ الثَّلْجِ وَالْبَرَدِ وَنَقِّ قَلْبِي مِنَ الْخَطَايَا كَمَا نَقَّيْتَ الثَّوْبَ الْأَبْيَضَ مِنَ الدَّنَسِ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O Allah! Wash my heart with the water of snow and </w:t>
      </w:r>
      <w:proofErr w:type="gram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hail, and</w:t>
      </w:r>
      <w:proofErr w:type="gram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cleanse my heart from all sins as a white garment is cleansed from filth. [Sahih Bukhari: 6368]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5. To protect it: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رَبَّنَا لَا تُزِغْ قُلُوبَنَا بَعْدَ إِذْ هَدَيْتَنَا وَهَبْ لَنَا مِن لَّدُنكَ رَحْمَةً إِنَّكَ أَنتَ الْوَهَّابُ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Our Lord, let not our hearts deviate after You have guided us and grant us from Yourself mercy. Indeed, </w:t>
      </w:r>
      <w:proofErr w:type="gram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You</w:t>
      </w:r>
      <w:proofErr w:type="gram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are the Bestower. [Surat 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Aali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Imran: 8]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6. To make it sound: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وَأَسْأَلُكَ قَلْبًا سَلِيمًا وَلِسَانًا صَادِقًا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And I ask You for a sound heart and a truthful tongue. [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Sunan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an-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Nasa’i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: 1304]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7. To cool it: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اللَّهُمَّ بَرِّدْ قَلْبِي بِالثَّلْجِ وَالْبَرَدِ وَالْمَاءِ الْبَارِدِ اللَّهُمَّ نَقِّ قَلْبِي مِنَ الْخَطَايَا كَمَا نَقَّيْتَ الثَّوْبَ الأَبْيَضَ مِنَ الدَّنَسِ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O Allah, cool my heart with snow, </w:t>
      </w:r>
      <w:proofErr w:type="gram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hail</w:t>
      </w:r>
      <w:proofErr w:type="gram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and cold water. O Allah, cleanse my heart of sins as You cleanse a white garment of filth. [Jami` at-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Tirmidhi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: 3547]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8. To adorn it: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  <w:lang w:val="en-GB" w:eastAsia="en-GB"/>
        </w:rPr>
        <w:t>اللَّهُمَّ حَبِّبْ إِلَيْنَا الْإِيمَانَ وَزَيِّنْهُ فِي قُلُوبِنَا</w:t>
      </w:r>
      <w:r w:rsidRPr="00377933"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  <w:br/>
      </w:r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O Allah, make us love belief and adorn our hearts with it. [Al-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Adab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 xml:space="preserve"> Al-</w:t>
      </w:r>
      <w:proofErr w:type="spellStart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Mufrad</w:t>
      </w:r>
      <w:proofErr w:type="spellEnd"/>
      <w:r w:rsidRPr="0037793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GB" w:eastAsia="en-GB"/>
        </w:rPr>
        <w:t>: 699]</w:t>
      </w:r>
    </w:p>
    <w:p w14:paraId="72C0B764" w14:textId="77777777" w:rsidR="00D7179D" w:rsidRDefault="00D7179D"/>
    <w:sectPr w:rsidR="00D71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33"/>
    <w:rsid w:val="00377933"/>
    <w:rsid w:val="00D7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FC20"/>
  <w15:chartTrackingRefBased/>
  <w15:docId w15:val="{BF12C3B2-4461-4B52-A9F2-9D93E752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3253</Characters>
  <Application>Microsoft Office Word</Application>
  <DocSecurity>0</DocSecurity>
  <Lines>63</Lines>
  <Paragraphs>1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Nafis Iskander</dc:creator>
  <cp:keywords/>
  <dc:description/>
  <cp:lastModifiedBy>Nafis Iskander</cp:lastModifiedBy>
  <cp:revision>1</cp:revision>
  <dcterms:created xsi:type="dcterms:W3CDTF">2021-05-15T07:30:00Z</dcterms:created>
  <dcterms:modified xsi:type="dcterms:W3CDTF">2021-05-15T07:31:00Z</dcterms:modified>
</cp:coreProperties>
</file>